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88DBB" w14:textId="43AF9D85" w:rsidR="00094FAE" w:rsidRPr="003A4125" w:rsidRDefault="00094FAE" w:rsidP="003A4125">
      <w:pPr>
        <w:rPr>
          <w:rFonts w:ascii="Open Sans Semibold" w:hAnsi="Open Sans Semibold" w:cs="Open Sans Semibold"/>
          <w:sz w:val="28"/>
        </w:rPr>
      </w:pPr>
      <w:r>
        <w:rPr>
          <w:rFonts w:ascii="Open Sans Semibold" w:hAnsi="Open Sans Semibold" w:cs="Open Sans Semibold"/>
          <w:sz w:val="28"/>
        </w:rPr>
        <w:t>How to help a family member avoid a</w:t>
      </w:r>
      <w:r w:rsidR="0082188D">
        <w:rPr>
          <w:rFonts w:ascii="Open Sans Semibold" w:hAnsi="Open Sans Semibold" w:cs="Open Sans Semibold"/>
          <w:sz w:val="28"/>
        </w:rPr>
        <w:t xml:space="preserve"> </w:t>
      </w:r>
      <w:r>
        <w:rPr>
          <w:rFonts w:ascii="Open Sans Semibold" w:hAnsi="Open Sans Semibold" w:cs="Open Sans Semibold"/>
          <w:sz w:val="28"/>
        </w:rPr>
        <w:t>“</w:t>
      </w:r>
      <w:r w:rsidR="0082188D">
        <w:rPr>
          <w:rFonts w:ascii="Open Sans Semibold" w:hAnsi="Open Sans Semibold" w:cs="Open Sans Semibold"/>
          <w:sz w:val="28"/>
        </w:rPr>
        <w:t>financi</w:t>
      </w:r>
      <w:r>
        <w:rPr>
          <w:rFonts w:ascii="Open Sans Semibold" w:hAnsi="Open Sans Semibold" w:cs="Open Sans Semibold"/>
          <w:sz w:val="28"/>
        </w:rPr>
        <w:t>al fall”</w:t>
      </w:r>
    </w:p>
    <w:p w14:paraId="57B2BB99" w14:textId="7A16E812" w:rsidR="00094FAE" w:rsidRDefault="00094FAE" w:rsidP="00094FAE">
      <w:pPr>
        <w:rPr>
          <w:rFonts w:eastAsia="Times New Roman" w:cs="Open Sans"/>
          <w:color w:val="000000"/>
        </w:rPr>
      </w:pPr>
      <w:r w:rsidRPr="00094FAE">
        <w:rPr>
          <w:rFonts w:eastAsia="Times New Roman" w:cs="Open Sans"/>
          <w:color w:val="000000"/>
        </w:rPr>
        <w:t>Falls are a leading cause of injury and even death among older adults. The number one cause of accidental death in the US for people over the age of 65 is a fall.</w:t>
      </w:r>
    </w:p>
    <w:p w14:paraId="15B0047E" w14:textId="649A0543" w:rsidR="00143570" w:rsidRDefault="00143570" w:rsidP="00143570">
      <w:r>
        <w:t>As a physician</w:t>
      </w:r>
      <w:r>
        <w:t xml:space="preserve">, </w:t>
      </w:r>
      <w:r w:rsidR="008A2FED">
        <w:t>Ant</w:t>
      </w:r>
      <w:r>
        <w:t xml:space="preserve">ony Weiner, </w:t>
      </w:r>
      <w:r w:rsidR="008A2FED">
        <w:t xml:space="preserve">MD, </w:t>
      </w:r>
      <w:r>
        <w:t xml:space="preserve">Director of Outpatient Geriatric Psychiatry </w:t>
      </w:r>
      <w:r w:rsidR="004A6B34">
        <w:t xml:space="preserve">at the Massachusetts General Hospital strive to help his patients </w:t>
      </w:r>
      <w:r w:rsidR="0037339E">
        <w:t xml:space="preserve">avoid a physical fall. He talks to them about </w:t>
      </w:r>
      <w:r>
        <w:t>using a cane or a walker, doing physical therapy, or doing balance exercises as ways to prevent a fall.</w:t>
      </w:r>
    </w:p>
    <w:p w14:paraId="5BD1E9A8" w14:textId="1F3CC96E" w:rsidR="003A4125" w:rsidRPr="00094FAE" w:rsidRDefault="00AB3145" w:rsidP="00094FAE">
      <w:pPr>
        <w:rPr>
          <w:rFonts w:eastAsia="Times New Roman" w:cs="Open Sans"/>
          <w:color w:val="000000"/>
        </w:rPr>
      </w:pPr>
      <w:r>
        <w:rPr>
          <w:rFonts w:eastAsia="Times New Roman" w:cs="Open Sans"/>
          <w:color w:val="000000"/>
        </w:rPr>
        <w:t>Similarly, it is important to help older family members avoid a “financial fall”, that is</w:t>
      </w:r>
      <w:r w:rsidR="00C1396A">
        <w:rPr>
          <w:rFonts w:eastAsia="Times New Roman" w:cs="Open Sans"/>
          <w:color w:val="000000"/>
        </w:rPr>
        <w:t>, help them avoid making bad financial decisions or being a victim of a financial scam.</w:t>
      </w:r>
    </w:p>
    <w:p w14:paraId="7E20A1BD" w14:textId="7E5CD04F" w:rsidR="00346DE2" w:rsidRDefault="003A2296" w:rsidP="0007718E">
      <w:pPr>
        <w:shd w:val="clear" w:color="auto" w:fill="FFFFFF"/>
        <w:spacing w:after="150" w:line="240" w:lineRule="auto"/>
        <w:rPr>
          <w:rFonts w:eastAsia="Times New Roman" w:cs="Open Sans"/>
          <w:color w:val="000000"/>
        </w:rPr>
      </w:pPr>
      <w:r>
        <w:rPr>
          <w:rFonts w:eastAsia="Times New Roman" w:cs="Open Sans"/>
          <w:color w:val="000000"/>
        </w:rPr>
        <w:t>In this short video</w:t>
      </w:r>
      <w:r w:rsidR="00DF3E1F">
        <w:rPr>
          <w:rFonts w:eastAsia="Times New Roman" w:cs="Open Sans"/>
          <w:color w:val="000000"/>
        </w:rPr>
        <w:t xml:space="preserve"> </w:t>
      </w:r>
      <w:r w:rsidR="00250B4E" w:rsidRPr="00250B4E">
        <w:rPr>
          <w:rFonts w:eastAsia="Times New Roman" w:cs="Open Sans"/>
          <w:color w:val="000000"/>
        </w:rPr>
        <w:t>https://vimeo.com/299645925</w:t>
      </w:r>
      <w:r w:rsidR="009F0A66">
        <w:rPr>
          <w:rFonts w:eastAsia="Times New Roman" w:cs="Open Sans"/>
          <w:color w:val="000000"/>
        </w:rPr>
        <w:t xml:space="preserve">, </w:t>
      </w:r>
      <w:r w:rsidR="008A2FED">
        <w:rPr>
          <w:rFonts w:eastAsia="Times New Roman" w:cs="Open Sans"/>
          <w:color w:val="000000"/>
        </w:rPr>
        <w:t>Dr Weiner offers his recommendations for how to help family members avoid a “financial fall”.</w:t>
      </w:r>
    </w:p>
    <w:p w14:paraId="1EF10942" w14:textId="20B23D02" w:rsidR="00954FEA" w:rsidRPr="00666D97" w:rsidRDefault="008A2FED" w:rsidP="00666D97">
      <w:pPr>
        <w:shd w:val="clear" w:color="auto" w:fill="FFFFFF"/>
        <w:spacing w:after="150" w:line="240" w:lineRule="auto"/>
        <w:rPr>
          <w:rFonts w:eastAsia="Times New Roman" w:cs="Open Sans"/>
          <w:color w:val="000000"/>
        </w:rPr>
      </w:pPr>
      <w:bookmarkStart w:id="0" w:name="_GoBack"/>
      <w:bookmarkEnd w:id="0"/>
    </w:p>
    <w:sectPr w:rsidR="00954FEA" w:rsidRPr="00666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A2C96"/>
    <w:multiLevelType w:val="multilevel"/>
    <w:tmpl w:val="5770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A2DCE"/>
    <w:multiLevelType w:val="multilevel"/>
    <w:tmpl w:val="E300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8E"/>
    <w:rsid w:val="000565ED"/>
    <w:rsid w:val="0007718E"/>
    <w:rsid w:val="00094FAE"/>
    <w:rsid w:val="000F766D"/>
    <w:rsid w:val="001154BD"/>
    <w:rsid w:val="00143570"/>
    <w:rsid w:val="001B2258"/>
    <w:rsid w:val="001E787F"/>
    <w:rsid w:val="00250B4E"/>
    <w:rsid w:val="002E2470"/>
    <w:rsid w:val="002E3D58"/>
    <w:rsid w:val="00346DE2"/>
    <w:rsid w:val="0037339E"/>
    <w:rsid w:val="003A2296"/>
    <w:rsid w:val="003A4125"/>
    <w:rsid w:val="004173E2"/>
    <w:rsid w:val="004A6B34"/>
    <w:rsid w:val="00643BF0"/>
    <w:rsid w:val="00652610"/>
    <w:rsid w:val="00666D97"/>
    <w:rsid w:val="006932F8"/>
    <w:rsid w:val="00750F55"/>
    <w:rsid w:val="00771469"/>
    <w:rsid w:val="0082188D"/>
    <w:rsid w:val="008A2FED"/>
    <w:rsid w:val="00900ABF"/>
    <w:rsid w:val="009F0A66"/>
    <w:rsid w:val="00A15B5C"/>
    <w:rsid w:val="00A8666D"/>
    <w:rsid w:val="00AB3145"/>
    <w:rsid w:val="00AE7461"/>
    <w:rsid w:val="00B350D8"/>
    <w:rsid w:val="00B86EB3"/>
    <w:rsid w:val="00C1396A"/>
    <w:rsid w:val="00C27CC0"/>
    <w:rsid w:val="00CA5765"/>
    <w:rsid w:val="00D00105"/>
    <w:rsid w:val="00D353F2"/>
    <w:rsid w:val="00DF2FBD"/>
    <w:rsid w:val="00DF3E1F"/>
    <w:rsid w:val="00EB6E4C"/>
    <w:rsid w:val="00F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51AA4"/>
  <w15:chartTrackingRefBased/>
  <w15:docId w15:val="{94E2FC96-256E-4339-BA84-688AA51E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461"/>
    <w:rPr>
      <w:rFonts w:ascii="Open Sans" w:hAnsi="Open Sans"/>
    </w:rPr>
  </w:style>
  <w:style w:type="paragraph" w:styleId="Heading2">
    <w:name w:val="heading 2"/>
    <w:basedOn w:val="Normal"/>
    <w:link w:val="Heading2Char"/>
    <w:uiPriority w:val="9"/>
    <w:qFormat/>
    <w:rsid w:val="00077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771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71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771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7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3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heye</dc:creator>
  <cp:keywords/>
  <dc:description/>
  <cp:lastModifiedBy>Christopher Heye</cp:lastModifiedBy>
  <cp:revision>12</cp:revision>
  <dcterms:created xsi:type="dcterms:W3CDTF">2018-11-29T14:11:00Z</dcterms:created>
  <dcterms:modified xsi:type="dcterms:W3CDTF">2018-11-29T14:18:00Z</dcterms:modified>
</cp:coreProperties>
</file>