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AB214" w14:textId="5605CC71" w:rsidR="0007718E" w:rsidRPr="0007718E" w:rsidRDefault="005B5E65" w:rsidP="0007718E">
      <w:pPr>
        <w:rPr>
          <w:rFonts w:ascii="Open Sans Semibold" w:hAnsi="Open Sans Semibold" w:cs="Open Sans Semibold"/>
          <w:sz w:val="28"/>
        </w:rPr>
      </w:pPr>
      <w:r>
        <w:rPr>
          <w:rFonts w:ascii="Open Sans Semibold" w:hAnsi="Open Sans Semibold" w:cs="Open Sans Semibold"/>
          <w:sz w:val="28"/>
        </w:rPr>
        <w:t>List of important documents to be completed</w:t>
      </w:r>
    </w:p>
    <w:p w14:paraId="56BEFB6C" w14:textId="2B421199" w:rsidR="00BD5D17" w:rsidRDefault="002D267E" w:rsidP="0057396C">
      <w:r>
        <w:t xml:space="preserve">There are </w:t>
      </w:r>
      <w:r w:rsidR="00F74CE4">
        <w:t>numerous</w:t>
      </w:r>
      <w:r>
        <w:t xml:space="preserve"> important decisions that</w:t>
      </w:r>
      <w:r w:rsidR="00F74CE4">
        <w:t xml:space="preserve"> we</w:t>
      </w:r>
      <w:r>
        <w:t xml:space="preserve"> need to </w:t>
      </w:r>
      <w:r w:rsidR="00F74CE4">
        <w:t xml:space="preserve">make </w:t>
      </w:r>
      <w:r>
        <w:t xml:space="preserve">as we get older. </w:t>
      </w:r>
      <w:r w:rsidR="00F74CE4">
        <w:t xml:space="preserve">Many of these decisions need to be </w:t>
      </w:r>
      <w:r w:rsidR="00CC759C">
        <w:t xml:space="preserve">in written form and legally valid in order to prevent financial, legal, and emotional </w:t>
      </w:r>
      <w:proofErr w:type="gramStart"/>
      <w:r w:rsidR="000A742C">
        <w:t>angst  later</w:t>
      </w:r>
      <w:proofErr w:type="gramEnd"/>
      <w:r w:rsidR="000A742C">
        <w:t xml:space="preserve"> in life. </w:t>
      </w:r>
    </w:p>
    <w:p w14:paraId="5E0C754A" w14:textId="1F212CC3" w:rsidR="005B5E65" w:rsidRDefault="005B5E65" w:rsidP="0057396C">
      <w:r>
        <w:t>It is recommended that you c</w:t>
      </w:r>
      <w:r w:rsidR="0057396C">
        <w:t xml:space="preserve">omplete the following set of documents: </w:t>
      </w:r>
    </w:p>
    <w:p w14:paraId="575B6417" w14:textId="49B438A1" w:rsidR="005B5E65" w:rsidRDefault="005B5E65" w:rsidP="00BD5D17">
      <w:pPr>
        <w:pStyle w:val="ListParagraph"/>
        <w:numPr>
          <w:ilvl w:val="0"/>
          <w:numId w:val="3"/>
        </w:numPr>
        <w:contextualSpacing w:val="0"/>
      </w:pPr>
      <w:r>
        <w:t>A</w:t>
      </w:r>
      <w:r w:rsidR="0057396C">
        <w:t xml:space="preserve"> durable power of attorney for health care decisions</w:t>
      </w:r>
    </w:p>
    <w:p w14:paraId="0A0AEB3E" w14:textId="5D52C973" w:rsidR="005B5E65" w:rsidRDefault="005B5E65" w:rsidP="00BD5D17">
      <w:pPr>
        <w:pStyle w:val="ListParagraph"/>
        <w:numPr>
          <w:ilvl w:val="0"/>
          <w:numId w:val="3"/>
        </w:numPr>
        <w:contextualSpacing w:val="0"/>
      </w:pPr>
      <w:r>
        <w:t xml:space="preserve">A durable power of attorney </w:t>
      </w:r>
      <w:r w:rsidR="0057396C">
        <w:t>for financial decisions</w:t>
      </w:r>
      <w:bookmarkStart w:id="0" w:name="_GoBack"/>
      <w:bookmarkEnd w:id="0"/>
    </w:p>
    <w:p w14:paraId="7A7115F5" w14:textId="790C4B6C" w:rsidR="005B5E65" w:rsidRDefault="005B5E65" w:rsidP="00BD5D17">
      <w:pPr>
        <w:pStyle w:val="ListParagraph"/>
        <w:numPr>
          <w:ilvl w:val="0"/>
          <w:numId w:val="3"/>
        </w:numPr>
        <w:contextualSpacing w:val="0"/>
      </w:pPr>
      <w:r>
        <w:t>A</w:t>
      </w:r>
      <w:r w:rsidR="0057396C">
        <w:t>dvanced medical directives</w:t>
      </w:r>
    </w:p>
    <w:p w14:paraId="259BF1F8" w14:textId="679B8A2C" w:rsidR="005B5E65" w:rsidRDefault="005B5E65" w:rsidP="00BD5D17">
      <w:pPr>
        <w:pStyle w:val="ListParagraph"/>
        <w:numPr>
          <w:ilvl w:val="0"/>
          <w:numId w:val="3"/>
        </w:numPr>
        <w:contextualSpacing w:val="0"/>
      </w:pPr>
      <w:r>
        <w:t xml:space="preserve">A </w:t>
      </w:r>
      <w:r w:rsidR="0057396C">
        <w:t>standard will</w:t>
      </w:r>
    </w:p>
    <w:p w14:paraId="5C84BC87" w14:textId="2E554601" w:rsidR="005B5E65" w:rsidRDefault="005B5E65" w:rsidP="00BD5D17">
      <w:pPr>
        <w:pStyle w:val="ListParagraph"/>
        <w:numPr>
          <w:ilvl w:val="0"/>
          <w:numId w:val="3"/>
        </w:numPr>
        <w:contextualSpacing w:val="0"/>
      </w:pPr>
      <w:r>
        <w:t xml:space="preserve">A </w:t>
      </w:r>
      <w:r w:rsidR="0057396C">
        <w:t>living will for medical decisions</w:t>
      </w:r>
    </w:p>
    <w:p w14:paraId="459BF65E" w14:textId="40EAF696" w:rsidR="005B5E65" w:rsidRDefault="005B5E65" w:rsidP="00BD5D17">
      <w:pPr>
        <w:pStyle w:val="ListParagraph"/>
        <w:numPr>
          <w:ilvl w:val="0"/>
          <w:numId w:val="3"/>
        </w:numPr>
        <w:contextualSpacing w:val="0"/>
      </w:pPr>
      <w:r>
        <w:t>M</w:t>
      </w:r>
      <w:r w:rsidR="0057396C">
        <w:t>edical and financial release of information forms</w:t>
      </w:r>
    </w:p>
    <w:p w14:paraId="4C39958B" w14:textId="595CED94" w:rsidR="005B5E65" w:rsidRDefault="005B5E65" w:rsidP="00BD5D17">
      <w:pPr>
        <w:pStyle w:val="ListParagraph"/>
        <w:numPr>
          <w:ilvl w:val="0"/>
          <w:numId w:val="3"/>
        </w:numPr>
        <w:contextualSpacing w:val="0"/>
      </w:pPr>
      <w:r>
        <w:t>A</w:t>
      </w:r>
      <w:r w:rsidR="00BD5D17">
        <w:t xml:space="preserve"> </w:t>
      </w:r>
      <w:r w:rsidR="0057396C">
        <w:t>hospital visitation form for family member and/or friends</w:t>
      </w:r>
    </w:p>
    <w:p w14:paraId="188F8BF5" w14:textId="1746FBCC" w:rsidR="0057396C" w:rsidRDefault="00BD5D17" w:rsidP="00BD5D17">
      <w:pPr>
        <w:pStyle w:val="ListParagraph"/>
        <w:numPr>
          <w:ilvl w:val="0"/>
          <w:numId w:val="3"/>
        </w:numPr>
        <w:contextualSpacing w:val="0"/>
      </w:pPr>
      <w:r>
        <w:t>O</w:t>
      </w:r>
      <w:r w:rsidR="0057396C">
        <w:t>rders for life sustaining treatment for end of life care</w:t>
      </w:r>
    </w:p>
    <w:p w14:paraId="1EF10942" w14:textId="20B23D02" w:rsidR="00954FEA" w:rsidRPr="00666D97" w:rsidRDefault="000A742C" w:rsidP="00666D97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</w:p>
    <w:sectPr w:rsidR="00954FEA" w:rsidRPr="0066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26AD"/>
    <w:multiLevelType w:val="hybridMultilevel"/>
    <w:tmpl w:val="CAA84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0A2C96"/>
    <w:multiLevelType w:val="multilevel"/>
    <w:tmpl w:val="577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A2DCE"/>
    <w:multiLevelType w:val="multilevel"/>
    <w:tmpl w:val="E30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E"/>
    <w:rsid w:val="0007718E"/>
    <w:rsid w:val="000A742C"/>
    <w:rsid w:val="000F766D"/>
    <w:rsid w:val="001154BD"/>
    <w:rsid w:val="001B2258"/>
    <w:rsid w:val="001E787F"/>
    <w:rsid w:val="002A4BA0"/>
    <w:rsid w:val="002D267E"/>
    <w:rsid w:val="002E2470"/>
    <w:rsid w:val="002E3D58"/>
    <w:rsid w:val="00346DE2"/>
    <w:rsid w:val="003A2296"/>
    <w:rsid w:val="004173E2"/>
    <w:rsid w:val="0057396C"/>
    <w:rsid w:val="005B5E65"/>
    <w:rsid w:val="00643BF0"/>
    <w:rsid w:val="00652610"/>
    <w:rsid w:val="00666D97"/>
    <w:rsid w:val="006932F8"/>
    <w:rsid w:val="00750F55"/>
    <w:rsid w:val="00771469"/>
    <w:rsid w:val="0082188D"/>
    <w:rsid w:val="009F0A66"/>
    <w:rsid w:val="00A15B5C"/>
    <w:rsid w:val="00A8666D"/>
    <w:rsid w:val="00AE7461"/>
    <w:rsid w:val="00B350D8"/>
    <w:rsid w:val="00B86EB3"/>
    <w:rsid w:val="00BD5D17"/>
    <w:rsid w:val="00C27CC0"/>
    <w:rsid w:val="00CA5765"/>
    <w:rsid w:val="00CC759C"/>
    <w:rsid w:val="00D00105"/>
    <w:rsid w:val="00D353F2"/>
    <w:rsid w:val="00DF2FBD"/>
    <w:rsid w:val="00DF3E1F"/>
    <w:rsid w:val="00EB6E4C"/>
    <w:rsid w:val="00F74CE4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1AA4"/>
  <w15:chartTrackingRefBased/>
  <w15:docId w15:val="{94E2FC96-256E-4339-BA84-688AA51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61"/>
    <w:rPr>
      <w:rFonts w:ascii="Open Sans" w:hAnsi="Open Sans"/>
    </w:rPr>
  </w:style>
  <w:style w:type="paragraph" w:styleId="Heading2">
    <w:name w:val="heading 2"/>
    <w:basedOn w:val="Normal"/>
    <w:link w:val="Heading2Char"/>
    <w:uiPriority w:val="9"/>
    <w:qFormat/>
    <w:rsid w:val="0007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7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71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E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heye</dc:creator>
  <cp:keywords/>
  <dc:description/>
  <cp:lastModifiedBy>Christopher Heye</cp:lastModifiedBy>
  <cp:revision>8</cp:revision>
  <dcterms:created xsi:type="dcterms:W3CDTF">2018-11-29T15:06:00Z</dcterms:created>
  <dcterms:modified xsi:type="dcterms:W3CDTF">2018-11-29T15:10:00Z</dcterms:modified>
</cp:coreProperties>
</file>